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EA" w:rsidRDefault="006442F5">
      <w:r>
        <w:t>Interview with John Active</w:t>
      </w:r>
    </w:p>
    <w:p w:rsidR="006442F5" w:rsidRDefault="006442F5" w:rsidP="0001192C">
      <w:pPr>
        <w:spacing w:after="0"/>
      </w:pPr>
      <w:r>
        <w:t>By: Vanessa Lynn Hunter</w:t>
      </w:r>
    </w:p>
    <w:p w:rsidR="00DE3EA3" w:rsidRDefault="0001192C" w:rsidP="00DD1DED">
      <w:pPr>
        <w:spacing w:after="0"/>
      </w:pPr>
      <w:r>
        <w:t xml:space="preserve">Orutsararmiut Native Council </w:t>
      </w:r>
    </w:p>
    <w:p w:rsidR="00DD1DED" w:rsidRDefault="00DD1DED" w:rsidP="00DD1DED">
      <w:pPr>
        <w:spacing w:after="0"/>
      </w:pPr>
      <w:r>
        <w:t>Environmental Technician</w:t>
      </w:r>
    </w:p>
    <w:p w:rsidR="001772FF" w:rsidRDefault="006442F5">
      <w:r w:rsidRPr="00025C48">
        <w:rPr>
          <w:noProof/>
        </w:rPr>
        <w:drawing>
          <wp:anchor distT="0" distB="0" distL="114300" distR="114300" simplePos="0" relativeHeight="251658240" behindDoc="0" locked="0" layoutInCell="1" allowOverlap="1" wp14:anchorId="7D0D0037" wp14:editId="76CE3051">
            <wp:simplePos x="91440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3154163"/>
            <wp:effectExtent l="0" t="0" r="0" b="8255"/>
            <wp:wrapSquare wrapText="bothSides"/>
            <wp:docPr id="2" name="Picture 2" descr="C:\Users\vanessa.hunter\Downloads\Resized_Screenshot_20170724-112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hunter\Downloads\Resized_Screenshot_20170724-1123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EA3">
        <w:t>John was born in Cukvvagttulik Alaska to George and Sophie Jacob. John shares his story of being adopted twice after birth and at his early childhood years.</w:t>
      </w:r>
      <w:r w:rsidR="008402F5">
        <w:t xml:space="preserve"> How Ma</w:t>
      </w:r>
      <w:r w:rsidR="00EF09BD">
        <w:t>mteriileq was formed</w:t>
      </w:r>
      <w:r w:rsidR="002118DA">
        <w:t xml:space="preserve"> and why people moved to Bethel including an angry shaman cursing the village of Bethel. </w:t>
      </w:r>
      <w:r w:rsidR="00FE3EE5">
        <w:t>Growing up in Bethel back</w:t>
      </w:r>
      <w:r w:rsidR="00517102">
        <w:t xml:space="preserve"> then and now including climate </w:t>
      </w:r>
      <w:r w:rsidR="00FE3EE5">
        <w:t>changes</w:t>
      </w:r>
      <w:r w:rsidR="002118DA">
        <w:t>. Starting his first job and</w:t>
      </w:r>
      <w:r w:rsidR="00E33363">
        <w:t xml:space="preserve"> later working for KYUK. Today J</w:t>
      </w:r>
      <w:r w:rsidR="002118DA">
        <w:t>ohn is 69 years old</w:t>
      </w:r>
      <w:r w:rsidR="00431963">
        <w:t xml:space="preserve"> still</w:t>
      </w:r>
      <w:r w:rsidR="002118DA">
        <w:t xml:space="preserve"> a resident of Bethe</w:t>
      </w:r>
      <w:r w:rsidR="00431963">
        <w:t xml:space="preserve">l </w:t>
      </w:r>
      <w:r w:rsidR="002118DA">
        <w:t>working for Bethels local radio station</w:t>
      </w:r>
      <w:r w:rsidR="00E33363">
        <w:t xml:space="preserve"> as a talk show host</w:t>
      </w:r>
      <w:r w:rsidR="002118DA">
        <w:t xml:space="preserve">. </w:t>
      </w:r>
    </w:p>
    <w:p w:rsidR="00C37DBB" w:rsidRDefault="002556F0">
      <w:r>
        <w:t xml:space="preserve">John was born in Cukvvagttulik to George and Sophie Jacob. After I was born my biological mother passed away. My father could not care for me </w:t>
      </w:r>
      <w:r w:rsidR="00F147F4">
        <w:t>because I was a newborn so he placed me in the care of my uncle Luke Jacob and his wife. But they had kids of their own and could not take care of me.</w:t>
      </w:r>
      <w:r>
        <w:t xml:space="preserve"> </w:t>
      </w:r>
      <w:r w:rsidR="00F147F4">
        <w:t xml:space="preserve">So my father contacted James and Elsie Active of Bethel to adopt me. Right away Elsie flew to Cukvvagttulik to </w:t>
      </w:r>
      <w:r w:rsidR="00D7465A">
        <w:t>take me and raise</w:t>
      </w:r>
      <w:r w:rsidR="00DD7131">
        <w:t>.</w:t>
      </w:r>
    </w:p>
    <w:p w:rsidR="002556F0" w:rsidRDefault="00DD7131">
      <w:r>
        <w:t xml:space="preserve"> </w:t>
      </w:r>
      <w:r w:rsidR="00A752B1">
        <w:t>I spent a lot of time with my adoptive grandparents</w:t>
      </w:r>
      <w:r w:rsidR="00024AC5">
        <w:t xml:space="preserve"> Maggie and Adolph</w:t>
      </w:r>
      <w:r w:rsidR="00857B5B">
        <w:t xml:space="preserve"> Lind.</w:t>
      </w:r>
      <w:r w:rsidR="00A752B1">
        <w:t xml:space="preserve"> </w:t>
      </w:r>
      <w:r w:rsidR="00857B5B">
        <w:t>I remember when I was about 6 years old a man came in to notify my grandmother</w:t>
      </w:r>
      <w:r w:rsidR="009C4ACD">
        <w:t xml:space="preserve"> that my uncle had a heart attack and fell out of a boat</w:t>
      </w:r>
      <w:r w:rsidR="00841974">
        <w:t xml:space="preserve"> and died</w:t>
      </w:r>
      <w:r w:rsidR="00857B5B">
        <w:t xml:space="preserve">. My </w:t>
      </w:r>
      <w:r w:rsidR="009C4ACD">
        <w:t xml:space="preserve">grandma and grandpa began </w:t>
      </w:r>
      <w:r w:rsidR="00857B5B">
        <w:t xml:space="preserve">weeping </w:t>
      </w:r>
      <w:r w:rsidR="00CF1A2F">
        <w:t xml:space="preserve">so I </w:t>
      </w:r>
      <w:r w:rsidR="002B4266">
        <w:t>ran to my parents’</w:t>
      </w:r>
      <w:r w:rsidR="00CF1A2F">
        <w:t xml:space="preserve"> house which was right next door to tell them. </w:t>
      </w:r>
      <w:r w:rsidR="00262D4D">
        <w:t xml:space="preserve">After my uncle’s burial my grandparents became very lonely losing their only son. </w:t>
      </w:r>
      <w:r w:rsidR="00D7465A">
        <w:t xml:space="preserve">My mother felt heartbroken </w:t>
      </w:r>
      <w:r w:rsidR="00841974">
        <w:t>for my grandparent’s so she</w:t>
      </w:r>
      <w:r w:rsidR="00324BB5">
        <w:t xml:space="preserve"> let the</w:t>
      </w:r>
      <w:r w:rsidR="00841974">
        <w:t xml:space="preserve">m adopt me. </w:t>
      </w:r>
      <w:r w:rsidR="007B4FAE">
        <w:t xml:space="preserve">I </w:t>
      </w:r>
      <w:r w:rsidR="00F7500F">
        <w:t xml:space="preserve">grew up staying one week with my parents and another with my grandparents. </w:t>
      </w:r>
      <w:r w:rsidR="00C37DBB">
        <w:t>I became a blessing to my adoptive grandparents, we sat together rea</w:t>
      </w:r>
      <w:r w:rsidR="00431963">
        <w:t xml:space="preserve">ding western cowboy magazines. </w:t>
      </w:r>
      <w:r w:rsidR="00B771AC">
        <w:t>T</w:t>
      </w:r>
      <w:r w:rsidR="00024AC5">
        <w:t>hey</w:t>
      </w:r>
      <w:r w:rsidR="00B771AC">
        <w:t xml:space="preserve"> used to dress </w:t>
      </w:r>
      <w:r w:rsidR="00024AC5">
        <w:t>me</w:t>
      </w:r>
      <w:r w:rsidR="00C37DBB">
        <w:t xml:space="preserve"> as a cowboy and</w:t>
      </w:r>
      <w:r w:rsidR="00024AC5">
        <w:t xml:space="preserve"> I believed was</w:t>
      </w:r>
      <w:r w:rsidR="00C37DBB">
        <w:t xml:space="preserve"> going to be a cowboy when I grew up. </w:t>
      </w:r>
    </w:p>
    <w:p w:rsidR="007C2736" w:rsidRDefault="008402F5">
      <w:r>
        <w:t xml:space="preserve">My grandma told me stories of how Mamteriileq started. Long ago during the times of starvation there was a couple from the Yukon </w:t>
      </w:r>
      <w:r w:rsidR="00850FD9">
        <w:t>who traveled to the</w:t>
      </w:r>
      <w:r>
        <w:t xml:space="preserve"> Kuskokwim around Bethel. </w:t>
      </w:r>
      <w:r w:rsidR="009715B9">
        <w:t xml:space="preserve">The couple walked and canoed on their long journey. </w:t>
      </w:r>
      <w:r w:rsidR="0058311B">
        <w:t xml:space="preserve">They drifted with the current down passed Kalskag and stopped to rest. The couple set a fish trap they caught a lot of fish and decided to stay. They </w:t>
      </w:r>
      <w:r w:rsidR="003E45AF">
        <w:t xml:space="preserve">built their </w:t>
      </w:r>
      <w:r w:rsidR="00F4743F">
        <w:t>mud house</w:t>
      </w:r>
      <w:r w:rsidR="003E45AF">
        <w:t>, fish rack, and smoke house</w:t>
      </w:r>
      <w:r w:rsidR="0058311B">
        <w:t xml:space="preserve">. Other </w:t>
      </w:r>
      <w:r w:rsidR="003E45AF">
        <w:t>Natives</w:t>
      </w:r>
      <w:r w:rsidR="0058311B">
        <w:t xml:space="preserve"> saw that this area was a great place to catch fish so they moved there too. </w:t>
      </w:r>
      <w:r w:rsidR="003E45AF">
        <w:t xml:space="preserve">People who seen this camp named it Mamteriileq meaning “A place of many smokehouses”. </w:t>
      </w:r>
      <w:r w:rsidR="00F4743F">
        <w:t xml:space="preserve">Later Moravian missionaries moved to this camp site to start a church. </w:t>
      </w:r>
      <w:r w:rsidR="00AA5977">
        <w:t>The missionaries were very kind</w:t>
      </w:r>
      <w:r w:rsidR="00D04FB7">
        <w:t>,</w:t>
      </w:r>
      <w:r w:rsidR="00AA5977">
        <w:t xml:space="preserve"> they read Bible verses </w:t>
      </w:r>
      <w:r w:rsidR="004E7C38">
        <w:t xml:space="preserve">and sang gospel songs </w:t>
      </w:r>
      <w:r w:rsidR="00AA5977">
        <w:t xml:space="preserve">to the folks at camp. </w:t>
      </w:r>
      <w:r w:rsidR="004E7C38">
        <w:t>Back then there was</w:t>
      </w:r>
      <w:r w:rsidR="00FC149C">
        <w:t xml:space="preserve"> big floods</w:t>
      </w:r>
      <w:r w:rsidR="00B57A1A">
        <w:t>, i</w:t>
      </w:r>
      <w:r w:rsidR="00FC149C">
        <w:t xml:space="preserve">t </w:t>
      </w:r>
      <w:r w:rsidR="00BD002E">
        <w:t>flooded so high</w:t>
      </w:r>
      <w:r w:rsidR="00FC149C">
        <w:t xml:space="preserve"> the whole camp was under water.</w:t>
      </w:r>
      <w:r w:rsidR="00BD002E">
        <w:t xml:space="preserve"> Everyone canoed to higher grounds</w:t>
      </w:r>
      <w:r w:rsidR="00B57A1A">
        <w:t>,</w:t>
      </w:r>
      <w:r w:rsidR="00BD002E">
        <w:t xml:space="preserve"> after the </w:t>
      </w:r>
      <w:r w:rsidR="004E7C38">
        <w:t>water levels went down</w:t>
      </w:r>
      <w:r w:rsidR="001747A1">
        <w:t xml:space="preserve"> the missionaries decided to move. </w:t>
      </w:r>
      <w:r w:rsidR="00B57A1A">
        <w:t>There was a</w:t>
      </w:r>
      <w:r w:rsidR="007C5F0A">
        <w:t xml:space="preserve"> shaman</w:t>
      </w:r>
      <w:r w:rsidR="00B57A1A">
        <w:t xml:space="preserve"> who became a</w:t>
      </w:r>
      <w:r w:rsidR="007C5F0A">
        <w:t xml:space="preserve">ngry with the missionaries because he did not want them to leave, so he cursed the land wherever they moved.  </w:t>
      </w:r>
      <w:r w:rsidR="009413CC">
        <w:t xml:space="preserve">The missionaries found a verse in the bible which quoted </w:t>
      </w:r>
      <w:r w:rsidR="004B76E5">
        <w:t>“Go down unto B</w:t>
      </w:r>
      <w:r w:rsidR="009413CC">
        <w:t>ethel and establish my church</w:t>
      </w:r>
      <w:r w:rsidR="004B76E5">
        <w:t xml:space="preserve"> their</w:t>
      </w:r>
      <w:r w:rsidR="00D77263">
        <w:t>’’</w:t>
      </w:r>
      <w:r w:rsidR="00D77263" w:rsidRPr="00D77263">
        <w:t xml:space="preserve"> </w:t>
      </w:r>
      <w:r w:rsidR="00D77263">
        <w:t xml:space="preserve">Genesis 35:1.  </w:t>
      </w:r>
      <w:r w:rsidR="004B76E5">
        <w:t xml:space="preserve"> The missionaries traveled to this area built their church and named this place Bethel.</w:t>
      </w:r>
    </w:p>
    <w:p w:rsidR="006442F5" w:rsidRDefault="00EE245A" w:rsidP="00307AE1">
      <w:r>
        <w:lastRenderedPageBreak/>
        <w:t>Around 1959 or 1960 when I was about 10 years old</w:t>
      </w:r>
      <w:r w:rsidR="00101BD3">
        <w:t>,</w:t>
      </w:r>
      <w:r w:rsidR="001E1292">
        <w:t xml:space="preserve"> I remember my dad taking me to school by </w:t>
      </w:r>
      <w:r w:rsidR="00EC647B">
        <w:t>boat because</w:t>
      </w:r>
      <w:r w:rsidR="00FE3EE5">
        <w:t xml:space="preserve"> the towns roads were covered in water. Especially during the spring time and during the fall we had big floods. </w:t>
      </w:r>
      <w:r w:rsidR="00B624DA">
        <w:t xml:space="preserve"> O</w:t>
      </w:r>
      <w:r w:rsidR="00FE3EE5">
        <w:t xml:space="preserve">ur school was </w:t>
      </w:r>
      <w:r w:rsidR="00E10719">
        <w:t>a log cabin it was</w:t>
      </w:r>
      <w:r w:rsidR="00FF5DC2">
        <w:t xml:space="preserve"> built</w:t>
      </w:r>
      <w:r w:rsidR="00E10719">
        <w:t xml:space="preserve"> </w:t>
      </w:r>
      <w:r w:rsidR="00FE3EE5">
        <w:t>high off the ground</w:t>
      </w:r>
      <w:r w:rsidR="00B624DA">
        <w:t xml:space="preserve"> to keep our school from being flooded inside. </w:t>
      </w:r>
      <w:r>
        <w:t>For fun</w:t>
      </w:r>
      <w:r w:rsidR="00B624DA">
        <w:t xml:space="preserve"> me and my friends used to play along the riverside we pretended we were climbing mountains on the mud. Not long later the river started caving in and the lan</w:t>
      </w:r>
      <w:r w:rsidR="00101BD3">
        <w:t xml:space="preserve">d started sliding. The old </w:t>
      </w:r>
      <w:r w:rsidR="00B624DA">
        <w:t>graveyard</w:t>
      </w:r>
      <w:r w:rsidR="00101BD3">
        <w:t xml:space="preserve"> site was located at mission road near </w:t>
      </w:r>
      <w:r w:rsidR="00B624DA">
        <w:t>the river</w:t>
      </w:r>
      <w:r w:rsidR="0014449E">
        <w:t xml:space="preserve"> </w:t>
      </w:r>
      <w:r w:rsidR="00B624DA">
        <w:t>and the coffins started sliding o</w:t>
      </w:r>
      <w:r w:rsidR="0019239C">
        <w:t>ff into the river</w:t>
      </w:r>
      <w:r w:rsidR="00B93045">
        <w:t xml:space="preserve">.  My dad James </w:t>
      </w:r>
      <w:r w:rsidR="00B624DA">
        <w:t>helped people in our community pull up the graves</w:t>
      </w:r>
      <w:r w:rsidR="00E576DF">
        <w:t>,</w:t>
      </w:r>
      <w:r w:rsidR="00B624DA">
        <w:t xml:space="preserve"> even r</w:t>
      </w:r>
      <w:r w:rsidR="00E576DF">
        <w:t>emoving human remains from the coffins that opened up</w:t>
      </w:r>
      <w:r w:rsidR="00101BD3">
        <w:t xml:space="preserve"> and placed</w:t>
      </w:r>
      <w:r w:rsidR="00307AE1">
        <w:t xml:space="preserve"> them in small boxes</w:t>
      </w:r>
      <w:r w:rsidR="00E576DF">
        <w:t>.</w:t>
      </w:r>
      <w:r w:rsidR="00841980">
        <w:t xml:space="preserve"> </w:t>
      </w:r>
      <w:r>
        <w:t>They moved the</w:t>
      </w:r>
      <w:r w:rsidR="00E576DF">
        <w:t xml:space="preserve"> gravesite which is the gra</w:t>
      </w:r>
      <w:r w:rsidR="00307AE1">
        <w:t>veyard across</w:t>
      </w:r>
      <w:r w:rsidR="00B93045">
        <w:t xml:space="preserve"> from</w:t>
      </w:r>
      <w:r w:rsidR="00307AE1">
        <w:t xml:space="preserve"> the tundra center.</w:t>
      </w:r>
      <w:r w:rsidR="00BE0408">
        <w:t xml:space="preserve"> Photos be</w:t>
      </w:r>
      <w:r w:rsidR="003D1592">
        <w:t>low are Bethel landslide, pictu</w:t>
      </w:r>
      <w:r w:rsidR="00BE0408">
        <w:t>res of floods, open gravesite</w:t>
      </w:r>
      <w:r w:rsidR="003D1592">
        <w:t xml:space="preserve"> on landslide.</w:t>
      </w:r>
    </w:p>
    <w:p w:rsidR="001B368F" w:rsidRDefault="003E181F" w:rsidP="00307AE1">
      <w:r>
        <w:rPr>
          <w:noProof/>
        </w:rPr>
        <w:drawing>
          <wp:anchor distT="0" distB="0" distL="114300" distR="114300" simplePos="0" relativeHeight="251661312" behindDoc="0" locked="0" layoutInCell="1" allowOverlap="1" wp14:anchorId="70D2C085" wp14:editId="6030A66D">
            <wp:simplePos x="0" y="0"/>
            <wp:positionH relativeFrom="margin">
              <wp:posOffset>2714625</wp:posOffset>
            </wp:positionH>
            <wp:positionV relativeFrom="paragraph">
              <wp:posOffset>220345</wp:posOffset>
            </wp:positionV>
            <wp:extent cx="2219325" cy="2295525"/>
            <wp:effectExtent l="0" t="0" r="9525" b="9525"/>
            <wp:wrapSquare wrapText="bothSides"/>
            <wp:docPr id="6" name="Picture 6" descr="http://vilda.alaska.edu/utils/ajaxhelper/?CISOROOT=cdmg13&amp;CISOPTR=3240&amp;action=2&amp;DMSCALE=85&amp;DMWIDTH=512&amp;DMHEIGHT=481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lda.alaska.edu/utils/ajaxhelper/?CISOROOT=cdmg13&amp;CISOPTR=3240&amp;action=2&amp;DMSCALE=85&amp;DMWIDTH=512&amp;DMHEIGHT=481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C3">
        <w:rPr>
          <w:noProof/>
        </w:rPr>
        <w:drawing>
          <wp:anchor distT="0" distB="0" distL="114300" distR="114300" simplePos="0" relativeHeight="251660288" behindDoc="0" locked="0" layoutInCell="1" allowOverlap="1" wp14:anchorId="65FDDFE5" wp14:editId="5783367F">
            <wp:simplePos x="0" y="0"/>
            <wp:positionH relativeFrom="margin">
              <wp:posOffset>47625</wp:posOffset>
            </wp:positionH>
            <wp:positionV relativeFrom="paragraph">
              <wp:posOffset>276225</wp:posOffset>
            </wp:positionV>
            <wp:extent cx="2331720" cy="2194560"/>
            <wp:effectExtent l="0" t="0" r="0" b="0"/>
            <wp:wrapSquare wrapText="bothSides"/>
            <wp:docPr id="1" name="Picture 1" descr="http://vilda.alaska.edu/utils/ajaxhelper/?CISOROOT=cdmg13&amp;CISOPTR=15541&amp;action=2&amp;DMSCALE=100&amp;DMWIDTH=512&amp;DMHEIGHT=481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lda.alaska.edu/utils/ajaxhelper/?CISOROOT=cdmg13&amp;CISOPTR=15541&amp;action=2&amp;DMSCALE=100&amp;DMWIDTH=512&amp;DMHEIGHT=481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864">
        <w:t xml:space="preserve">Photo copies from University of Alaska </w:t>
      </w:r>
      <w:r w:rsidR="00133A98">
        <w:t xml:space="preserve">Digital Achieves </w:t>
      </w:r>
      <w:r>
        <w:t>timeframe 1959-1960</w:t>
      </w:r>
    </w:p>
    <w:p w:rsidR="00DE4048" w:rsidRDefault="00DE4048" w:rsidP="00307AE1">
      <w:r>
        <w:t xml:space="preserve"> </w:t>
      </w:r>
    </w:p>
    <w:p w:rsidR="001B368F" w:rsidRDefault="001B368F" w:rsidP="00307AE1">
      <w:bookmarkStart w:id="0" w:name="_GoBack"/>
      <w:bookmarkEnd w:id="0"/>
    </w:p>
    <w:p w:rsidR="001B368F" w:rsidRDefault="001B368F" w:rsidP="00307AE1"/>
    <w:p w:rsidR="001B368F" w:rsidRDefault="001B368F" w:rsidP="00307AE1"/>
    <w:p w:rsidR="00DE4048" w:rsidRDefault="00DE4048" w:rsidP="00307AE1"/>
    <w:p w:rsidR="00DE4048" w:rsidRDefault="00DE4048" w:rsidP="00307AE1"/>
    <w:p w:rsidR="00DE4048" w:rsidRDefault="00DE4048" w:rsidP="00307AE1"/>
    <w:p w:rsidR="00AC3864" w:rsidRDefault="00AC3864" w:rsidP="00307AE1">
      <w:r>
        <w:br w:type="textWrapping" w:clear="all"/>
      </w:r>
    </w:p>
    <w:p w:rsidR="008A10F6" w:rsidRDefault="00D77263" w:rsidP="00307AE1">
      <w:r>
        <w:rPr>
          <w:noProof/>
        </w:rPr>
        <w:drawing>
          <wp:anchor distT="0" distB="0" distL="114300" distR="114300" simplePos="0" relativeHeight="251662336" behindDoc="0" locked="0" layoutInCell="1" allowOverlap="1" wp14:anchorId="701F3C0E" wp14:editId="794FE61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466975" cy="2333625"/>
            <wp:effectExtent l="0" t="0" r="9525" b="9525"/>
            <wp:wrapSquare wrapText="bothSides"/>
            <wp:docPr id="3" name="Picture 3" descr="http://vilda.alaska.edu/utils/ajaxhelper/?CISOROOT=cdmg13&amp;CISOPTR=11402&amp;action=2&amp;DMSCALE=100&amp;DMWIDTH=512&amp;DMHEIGHT=440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da.alaska.edu/utils/ajaxhelper/?CISOROOT=cdmg13&amp;CISOPTR=11402&amp;action=2&amp;DMSCALE=100&amp;DMWIDTH=512&amp;DMHEIGHT=440&amp;DMX=0&amp;DMY=0&amp;DMTEXT=&amp;DMROTATE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0F6" w:rsidRDefault="00D77263" w:rsidP="00307AE1">
      <w:r>
        <w:rPr>
          <w:noProof/>
        </w:rPr>
        <w:drawing>
          <wp:inline distT="0" distB="0" distL="0" distR="0" wp14:anchorId="6C7C03D8" wp14:editId="6CAC61BD">
            <wp:extent cx="2333625" cy="2962275"/>
            <wp:effectExtent l="38100" t="38100" r="47625" b="0"/>
            <wp:docPr id="4" name="Picture 4" descr="http://vilda.alaska.edu/utils/ajaxhelper/?CISOROOT=cdmg13&amp;CISOPTR=3255&amp;action=2&amp;DMSCALE=85&amp;DMWIDTH=512&amp;DMHEIGHT=481&amp;DMX=0&amp;DMY=0&amp;DMTEXT=&amp;DMROTAT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lda.alaska.edu/utils/ajaxhelper/?CISOROOT=cdmg13&amp;CISOPTR=3255&amp;action=2&amp;DMSCALE=85&amp;DMWIDTH=512&amp;DMHEIGHT=481&amp;DMX=0&amp;DMY=0&amp;DMTEXT=&amp;DMROTATE=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3017"/>
                    <a:stretch/>
                  </pic:blipFill>
                  <pic:spPr bwMode="auto">
                    <a:xfrm>
                      <a:off x="0" y="0"/>
                      <a:ext cx="2333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A10F6" w:rsidRDefault="0019239C" w:rsidP="00307AE1">
      <w:r>
        <w:lastRenderedPageBreak/>
        <w:t xml:space="preserve">The </w:t>
      </w:r>
      <w:r w:rsidR="00F208CF">
        <w:t>last minor flooding B</w:t>
      </w:r>
      <w:r w:rsidR="00C64270">
        <w:t>ethel experience was May 2012</w:t>
      </w:r>
      <w:r w:rsidR="00252D5E">
        <w:t xml:space="preserve"> this did not affect anyone from Bethel</w:t>
      </w:r>
      <w:r w:rsidR="00656C95">
        <w:t xml:space="preserve"> </w:t>
      </w:r>
      <w:r w:rsidR="00252D5E">
        <w:t xml:space="preserve">but </w:t>
      </w:r>
      <w:r w:rsidR="00517102">
        <w:t xml:space="preserve">some folks from Napaskiak were evacuated to Bethel. The climate sure has changed over the years, as a kid I remember homes being buried after snow storms. There </w:t>
      </w:r>
      <w:r w:rsidR="00E35AC2">
        <w:t>were</w:t>
      </w:r>
      <w:r w:rsidR="00517102">
        <w:t xml:space="preserve"> s</w:t>
      </w:r>
      <w:r w:rsidR="00AE4FF7">
        <w:t>o mu</w:t>
      </w:r>
      <w:r w:rsidR="00517102">
        <w:t>ch snow k</w:t>
      </w:r>
      <w:r w:rsidR="005F57A8">
        <w:t>ids built snowman’s and tunnels.</w:t>
      </w:r>
      <w:r w:rsidR="00517102">
        <w:t xml:space="preserve"> Now we don’t have a lot of snow its mostly </w:t>
      </w:r>
      <w:r w:rsidR="00F80EA1">
        <w:t>ice during the winter from</w:t>
      </w:r>
      <w:r w:rsidR="00517102">
        <w:t xml:space="preserve"> freezing rain. </w:t>
      </w:r>
      <w:r w:rsidR="00AC54D7">
        <w:t xml:space="preserve">Freezing rain makes me worried for the roads being slick this winter we noticed </w:t>
      </w:r>
      <w:r w:rsidR="00E35AC2">
        <w:t>a lot</w:t>
      </w:r>
      <w:r w:rsidR="00AC54D7">
        <w:t xml:space="preserve"> of car accidents</w:t>
      </w:r>
      <w:r w:rsidR="00E35AC2">
        <w:t xml:space="preserve"> here in Bethel. Freezing rain during the winter makes me worried for the animals too. </w:t>
      </w:r>
      <w:r w:rsidR="00656C95">
        <w:t>The climate has</w:t>
      </w:r>
      <w:r w:rsidR="00A52097">
        <w:t xml:space="preserve"> changed</w:t>
      </w:r>
      <w:r w:rsidR="00656C95">
        <w:t>,</w:t>
      </w:r>
      <w:r w:rsidR="00A52097">
        <w:t xml:space="preserve"> the seasons are different spring comes earlier and summers seem shorter. </w:t>
      </w:r>
    </w:p>
    <w:p w:rsidR="007918A8" w:rsidRDefault="007918A8" w:rsidP="00307AE1">
      <w:r>
        <w:t xml:space="preserve">John finished grade school and attended Bethel public school. During Johns senior year he worked for the Bureau of Indian Affairs (BIA) as a secretary. I got to travel to different villages </w:t>
      </w:r>
      <w:r w:rsidR="006B5FA3">
        <w:t>translating in Y</w:t>
      </w:r>
      <w:r>
        <w:t>upik and helping ap</w:t>
      </w:r>
      <w:r w:rsidR="00466509">
        <w:t xml:space="preserve">plicants fill out paperwork for housing and renovation. </w:t>
      </w:r>
      <w:r w:rsidR="006B5FA3">
        <w:t>In the late 1970s I started work</w:t>
      </w:r>
      <w:r w:rsidR="00D32602">
        <w:t>ing with</w:t>
      </w:r>
      <w:r w:rsidR="006B5FA3">
        <w:t xml:space="preserve"> KYUK the local radio station as a Yupik Tran</w:t>
      </w:r>
      <w:r w:rsidR="005F57A8">
        <w:t xml:space="preserve">slator for News. John says his </w:t>
      </w:r>
      <w:r w:rsidR="006B5FA3">
        <w:t>been working for the radio station for almost 40 years”. Johns advice for the youth is “Learn you</w:t>
      </w:r>
      <w:r w:rsidR="00584DF1">
        <w:t>r</w:t>
      </w:r>
      <w:r w:rsidR="006B5FA3">
        <w:t xml:space="preserve"> Yupik language</w:t>
      </w:r>
      <w:r w:rsidR="00D771D0">
        <w:t xml:space="preserve"> while you can, our elders get frustrated when they cannot communicate with the younger generation’’. </w:t>
      </w:r>
    </w:p>
    <w:p w:rsidR="00EE245A" w:rsidRDefault="00EE245A" w:rsidP="00307AE1"/>
    <w:p w:rsidR="00EE245A" w:rsidRPr="00EE245A" w:rsidRDefault="00EE245A" w:rsidP="00EE245A"/>
    <w:p w:rsidR="00EE245A" w:rsidRPr="00EE245A" w:rsidRDefault="00EE245A" w:rsidP="00EE245A"/>
    <w:p w:rsidR="00EE245A" w:rsidRPr="00EE245A" w:rsidRDefault="00EE245A" w:rsidP="00EE245A"/>
    <w:p w:rsidR="00EE245A" w:rsidRPr="00EE245A" w:rsidRDefault="00EE245A" w:rsidP="00EE245A"/>
    <w:p w:rsidR="00EE245A" w:rsidRPr="00EE245A" w:rsidRDefault="00EE245A" w:rsidP="00EE245A"/>
    <w:p w:rsidR="00EE245A" w:rsidRDefault="00EE245A" w:rsidP="00EE245A"/>
    <w:p w:rsidR="00EE245A" w:rsidRDefault="00EE245A" w:rsidP="00EE245A"/>
    <w:sectPr w:rsidR="00EE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A5" w:rsidRDefault="009433A5" w:rsidP="00AC3864">
      <w:pPr>
        <w:spacing w:after="0" w:line="240" w:lineRule="auto"/>
      </w:pPr>
      <w:r>
        <w:separator/>
      </w:r>
    </w:p>
  </w:endnote>
  <w:endnote w:type="continuationSeparator" w:id="0">
    <w:p w:rsidR="009433A5" w:rsidRDefault="009433A5" w:rsidP="00AC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A5" w:rsidRDefault="009433A5" w:rsidP="00AC3864">
      <w:pPr>
        <w:spacing w:after="0" w:line="240" w:lineRule="auto"/>
      </w:pPr>
      <w:r>
        <w:separator/>
      </w:r>
    </w:p>
  </w:footnote>
  <w:footnote w:type="continuationSeparator" w:id="0">
    <w:p w:rsidR="009433A5" w:rsidRDefault="009433A5" w:rsidP="00AC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5"/>
    <w:rsid w:val="0001192C"/>
    <w:rsid w:val="00024AC5"/>
    <w:rsid w:val="000A0E76"/>
    <w:rsid w:val="00101BD3"/>
    <w:rsid w:val="00120F04"/>
    <w:rsid w:val="00133A98"/>
    <w:rsid w:val="0014449E"/>
    <w:rsid w:val="001456F5"/>
    <w:rsid w:val="001747A1"/>
    <w:rsid w:val="001772FF"/>
    <w:rsid w:val="0019239C"/>
    <w:rsid w:val="001A6CE7"/>
    <w:rsid w:val="001B368F"/>
    <w:rsid w:val="001E1292"/>
    <w:rsid w:val="002118DA"/>
    <w:rsid w:val="002415B7"/>
    <w:rsid w:val="00252D5E"/>
    <w:rsid w:val="002556F0"/>
    <w:rsid w:val="00262D4D"/>
    <w:rsid w:val="002B4266"/>
    <w:rsid w:val="002C20A9"/>
    <w:rsid w:val="00307AE1"/>
    <w:rsid w:val="00324BB5"/>
    <w:rsid w:val="003A1192"/>
    <w:rsid w:val="003D1592"/>
    <w:rsid w:val="003E181F"/>
    <w:rsid w:val="003E45AF"/>
    <w:rsid w:val="00431963"/>
    <w:rsid w:val="00452AC8"/>
    <w:rsid w:val="00466509"/>
    <w:rsid w:val="004B76E5"/>
    <w:rsid w:val="004C4F5E"/>
    <w:rsid w:val="004E7C38"/>
    <w:rsid w:val="00517102"/>
    <w:rsid w:val="00564F4F"/>
    <w:rsid w:val="0058311B"/>
    <w:rsid w:val="00584DF1"/>
    <w:rsid w:val="005D00AD"/>
    <w:rsid w:val="005D629E"/>
    <w:rsid w:val="005E00F8"/>
    <w:rsid w:val="005F57A8"/>
    <w:rsid w:val="006442F5"/>
    <w:rsid w:val="00654BCF"/>
    <w:rsid w:val="00656C95"/>
    <w:rsid w:val="006B5FA3"/>
    <w:rsid w:val="007918A8"/>
    <w:rsid w:val="007B4FAE"/>
    <w:rsid w:val="007C2736"/>
    <w:rsid w:val="007C5F0A"/>
    <w:rsid w:val="00837AA5"/>
    <w:rsid w:val="008402F5"/>
    <w:rsid w:val="00841974"/>
    <w:rsid w:val="00841980"/>
    <w:rsid w:val="00850FD9"/>
    <w:rsid w:val="00857B5B"/>
    <w:rsid w:val="00865CEC"/>
    <w:rsid w:val="008A10F6"/>
    <w:rsid w:val="008F5D7D"/>
    <w:rsid w:val="009413CC"/>
    <w:rsid w:val="00942555"/>
    <w:rsid w:val="009433A5"/>
    <w:rsid w:val="00951CA2"/>
    <w:rsid w:val="009715B9"/>
    <w:rsid w:val="009C4ACD"/>
    <w:rsid w:val="009C70EE"/>
    <w:rsid w:val="00A52097"/>
    <w:rsid w:val="00A752B1"/>
    <w:rsid w:val="00A82495"/>
    <w:rsid w:val="00AA5977"/>
    <w:rsid w:val="00AC3864"/>
    <w:rsid w:val="00AC54D7"/>
    <w:rsid w:val="00AE4FF7"/>
    <w:rsid w:val="00B11725"/>
    <w:rsid w:val="00B2158C"/>
    <w:rsid w:val="00B57A1A"/>
    <w:rsid w:val="00B624DA"/>
    <w:rsid w:val="00B771AC"/>
    <w:rsid w:val="00B93045"/>
    <w:rsid w:val="00BD002E"/>
    <w:rsid w:val="00BE0408"/>
    <w:rsid w:val="00C37DBB"/>
    <w:rsid w:val="00C615C3"/>
    <w:rsid w:val="00C63B38"/>
    <w:rsid w:val="00C64270"/>
    <w:rsid w:val="00CF1A2F"/>
    <w:rsid w:val="00D04FB7"/>
    <w:rsid w:val="00D32602"/>
    <w:rsid w:val="00D45ACC"/>
    <w:rsid w:val="00D55CC7"/>
    <w:rsid w:val="00D7465A"/>
    <w:rsid w:val="00D771D0"/>
    <w:rsid w:val="00D77263"/>
    <w:rsid w:val="00DD1DED"/>
    <w:rsid w:val="00DD7131"/>
    <w:rsid w:val="00DE3EA3"/>
    <w:rsid w:val="00DE4048"/>
    <w:rsid w:val="00E10719"/>
    <w:rsid w:val="00E33363"/>
    <w:rsid w:val="00E35AC2"/>
    <w:rsid w:val="00E37269"/>
    <w:rsid w:val="00E576DF"/>
    <w:rsid w:val="00E94960"/>
    <w:rsid w:val="00EC647B"/>
    <w:rsid w:val="00EE245A"/>
    <w:rsid w:val="00EF09BD"/>
    <w:rsid w:val="00F147F4"/>
    <w:rsid w:val="00F208CF"/>
    <w:rsid w:val="00F4743F"/>
    <w:rsid w:val="00F7500F"/>
    <w:rsid w:val="00F80EA1"/>
    <w:rsid w:val="00FC149C"/>
    <w:rsid w:val="00FE3EE5"/>
    <w:rsid w:val="00FF5DC2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8C83"/>
  <w15:chartTrackingRefBased/>
  <w15:docId w15:val="{A45D7A45-3AF4-4A3C-8791-1189E91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64"/>
  </w:style>
  <w:style w:type="paragraph" w:styleId="Footer">
    <w:name w:val="footer"/>
    <w:basedOn w:val="Normal"/>
    <w:link w:val="FooterChar"/>
    <w:uiPriority w:val="99"/>
    <w:unhideWhenUsed/>
    <w:rsid w:val="00AC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Hunter</dc:creator>
  <cp:keywords/>
  <dc:description/>
  <cp:lastModifiedBy>Vanessa Hunter</cp:lastModifiedBy>
  <cp:revision>83</cp:revision>
  <dcterms:created xsi:type="dcterms:W3CDTF">2017-07-24T19:13:00Z</dcterms:created>
  <dcterms:modified xsi:type="dcterms:W3CDTF">2017-08-25T18:53:00Z</dcterms:modified>
</cp:coreProperties>
</file>